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FE0" w14:textId="32FB2A88" w:rsidR="002B7947" w:rsidRPr="00125E23" w:rsidRDefault="00125E23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25E23">
        <w:rPr>
          <w:rFonts w:ascii="Times New Roman" w:hAnsi="Times New Roman" w:cs="Times New Roman"/>
          <w:b/>
          <w:sz w:val="32"/>
          <w:szCs w:val="28"/>
        </w:rPr>
        <w:t>Writing With Ease Level</w:t>
      </w:r>
      <w:r w:rsidR="002B7947" w:rsidRPr="00125E2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22952" w:rsidRPr="00125E23">
        <w:rPr>
          <w:rFonts w:ascii="Times New Roman" w:hAnsi="Times New Roman" w:cs="Times New Roman"/>
          <w:b/>
          <w:sz w:val="32"/>
          <w:szCs w:val="28"/>
        </w:rPr>
        <w:t>1</w:t>
      </w:r>
    </w:p>
    <w:p w14:paraId="207FC961" w14:textId="77777777" w:rsidR="002B7947" w:rsidRPr="00125E23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15D6262" w14:textId="2765374D" w:rsidR="002B7947" w:rsidRPr="00125E23" w:rsidRDefault="00D239EF" w:rsidP="002B7947">
      <w:pPr>
        <w:jc w:val="center"/>
        <w:rPr>
          <w:rFonts w:ascii="Times New Roman" w:hAnsi="Times New Roman" w:cs="Times New Roman"/>
          <w:sz w:val="32"/>
          <w:szCs w:val="28"/>
        </w:rPr>
      </w:pPr>
      <w:r w:rsidRPr="00125E23">
        <w:rPr>
          <w:rFonts w:ascii="Times New Roman" w:hAnsi="Times New Roman" w:cs="Times New Roman"/>
          <w:sz w:val="32"/>
          <w:szCs w:val="28"/>
        </w:rPr>
        <w:t xml:space="preserve">PACING GUIDE: </w:t>
      </w:r>
      <w:r w:rsidR="00125E23" w:rsidRPr="00125E23">
        <w:rPr>
          <w:rFonts w:ascii="Times New Roman" w:hAnsi="Times New Roman" w:cs="Times New Roman"/>
          <w:sz w:val="32"/>
          <w:szCs w:val="28"/>
        </w:rPr>
        <w:t>1 week (4 days) each week</w:t>
      </w:r>
    </w:p>
    <w:p w14:paraId="416C0874" w14:textId="722FA533" w:rsidR="00125E23" w:rsidRPr="00EC2199" w:rsidRDefault="00125E23" w:rsidP="00125E23">
      <w:pPr>
        <w:rPr>
          <w:rFonts w:ascii="Times New Roman" w:hAnsi="Times New Roman" w:cs="Times New Roman"/>
        </w:rPr>
      </w:pPr>
    </w:p>
    <w:p w14:paraId="28E1895E" w14:textId="7989C5B0" w:rsidR="00125E23" w:rsidRPr="00EC2199" w:rsidRDefault="00125E23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1:  Little House in the Big Woods</w:t>
      </w:r>
    </w:p>
    <w:p w14:paraId="3571F33D" w14:textId="39B5F604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 w:rsidR="00EC2199" w:rsidRPr="00EC2199">
        <w:rPr>
          <w:rFonts w:ascii="Times New Roman" w:hAnsi="Times New Roman" w:cs="Times New Roman"/>
        </w:rPr>
        <w:t xml:space="preserve"> The First </w:t>
      </w:r>
      <w:proofErr w:type="spellStart"/>
      <w:r w:rsidR="00EC2199" w:rsidRPr="00EC2199">
        <w:rPr>
          <w:rFonts w:ascii="Times New Roman" w:hAnsi="Times New Roman" w:cs="Times New Roman"/>
        </w:rPr>
        <w:t>Copywork</w:t>
      </w:r>
      <w:proofErr w:type="spellEnd"/>
      <w:r w:rsidR="00EC2199" w:rsidRPr="00EC2199">
        <w:rPr>
          <w:rFonts w:ascii="Times New Roman" w:hAnsi="Times New Roman" w:cs="Times New Roman"/>
        </w:rPr>
        <w:t xml:space="preserve"> Exercise-Focus: Beginning capitals and ending periods</w:t>
      </w:r>
    </w:p>
    <w:p w14:paraId="53F98B08" w14:textId="44E7B2B5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 w:rsidR="00EC2199">
        <w:rPr>
          <w:rFonts w:ascii="Times New Roman" w:hAnsi="Times New Roman" w:cs="Times New Roman"/>
        </w:rPr>
        <w:t xml:space="preserve"> The First Narration Exercise</w:t>
      </w:r>
    </w:p>
    <w:p w14:paraId="49CFC605" w14:textId="532AF109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3:</w:t>
      </w:r>
      <w:r w:rsidR="00EC2199">
        <w:rPr>
          <w:rFonts w:ascii="Times New Roman" w:hAnsi="Times New Roman" w:cs="Times New Roman"/>
        </w:rPr>
        <w:t xml:space="preserve"> </w:t>
      </w:r>
      <w:proofErr w:type="spellStart"/>
      <w:r w:rsidR="00EC2199">
        <w:rPr>
          <w:rFonts w:ascii="Times New Roman" w:hAnsi="Times New Roman" w:cs="Times New Roman"/>
        </w:rPr>
        <w:t>Copywork</w:t>
      </w:r>
      <w:proofErr w:type="spellEnd"/>
      <w:r w:rsidR="00EC2199">
        <w:rPr>
          <w:rFonts w:ascii="Times New Roman" w:hAnsi="Times New Roman" w:cs="Times New Roman"/>
        </w:rPr>
        <w:t>-Focus: Beginning capitals and ending periods</w:t>
      </w:r>
    </w:p>
    <w:p w14:paraId="37A02F6D" w14:textId="010E9299" w:rsidR="004D76AF" w:rsidRPr="00EC2199" w:rsidRDefault="004D76AF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 w:rsidR="00EC2199">
        <w:rPr>
          <w:rFonts w:ascii="Times New Roman" w:hAnsi="Times New Roman" w:cs="Times New Roman"/>
        </w:rPr>
        <w:t xml:space="preserve"> Narration Exercise</w:t>
      </w:r>
    </w:p>
    <w:p w14:paraId="08F811D7" w14:textId="77777777" w:rsidR="00EC2199" w:rsidRPr="00EC2199" w:rsidRDefault="00125E23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2: The Adventures of Pinocchio</w:t>
      </w:r>
    </w:p>
    <w:p w14:paraId="2FD12BFD" w14:textId="6DBA1359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  <w:r>
        <w:rPr>
          <w:rFonts w:ascii="Times New Roman" w:hAnsi="Times New Roman" w:cs="Times New Roman"/>
        </w:rPr>
        <w:t>-Focus: Capitalizing first (proper) names</w:t>
      </w:r>
    </w:p>
    <w:p w14:paraId="5380A2A2" w14:textId="62CBC9A4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118EFC8C" w14:textId="1CB86620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 Beginning capitals and ending periods; capitalizing first (proper) names</w:t>
      </w:r>
    </w:p>
    <w:p w14:paraId="25F26883" w14:textId="7F8DA2DB" w:rsidR="00125E23" w:rsidRPr="00EC2199" w:rsidRDefault="00EC2199" w:rsidP="00125E23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</w:t>
      </w:r>
    </w:p>
    <w:p w14:paraId="45C1250F" w14:textId="77777777" w:rsidR="00EC2199" w:rsidRPr="00EC2199" w:rsidRDefault="00125E23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3: “</w:t>
      </w:r>
      <w:proofErr w:type="spellStart"/>
      <w:r w:rsidR="004D76AF" w:rsidRPr="00EC2199">
        <w:rPr>
          <w:rFonts w:ascii="Times New Roman" w:hAnsi="Times New Roman" w:cs="Times New Roman"/>
        </w:rPr>
        <w:t>Rumpelstiltzkin</w:t>
      </w:r>
      <w:proofErr w:type="spellEnd"/>
      <w:r w:rsidRPr="00EC2199">
        <w:rPr>
          <w:rFonts w:ascii="Times New Roman" w:hAnsi="Times New Roman" w:cs="Times New Roman"/>
        </w:rPr>
        <w:t xml:space="preserve">” from </w:t>
      </w:r>
      <w:proofErr w:type="gramStart"/>
      <w:r w:rsidRPr="00EC2199">
        <w:rPr>
          <w:rFonts w:ascii="Times New Roman" w:hAnsi="Times New Roman" w:cs="Times New Roman"/>
        </w:rPr>
        <w:t>The</w:t>
      </w:r>
      <w:proofErr w:type="gramEnd"/>
      <w:r w:rsidRPr="00EC2199">
        <w:rPr>
          <w:rFonts w:ascii="Times New Roman" w:hAnsi="Times New Roman" w:cs="Times New Roman"/>
        </w:rPr>
        <w:t xml:space="preserve"> Blue Fairy Book</w:t>
      </w:r>
    </w:p>
    <w:p w14:paraId="6EA2977E" w14:textId="7F50E2CE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  <w:r>
        <w:rPr>
          <w:rFonts w:ascii="Times New Roman" w:hAnsi="Times New Roman" w:cs="Times New Roman"/>
        </w:rPr>
        <w:t>-Focus: Beginning capitals and ending periods</w:t>
      </w:r>
    </w:p>
    <w:p w14:paraId="6E9AA944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3E5C9681" w14:textId="5E4461BF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Beginning capitals and ending periods; capitalizing first (proper) names</w:t>
      </w:r>
    </w:p>
    <w:p w14:paraId="0106B5FF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</w:t>
      </w:r>
    </w:p>
    <w:p w14:paraId="25E0E461" w14:textId="44759A05" w:rsidR="00EC2199" w:rsidRPr="00EC2199" w:rsidRDefault="004D76AF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4:  Alice’s Adventures in Wonderland</w:t>
      </w:r>
    </w:p>
    <w:p w14:paraId="2335CA27" w14:textId="0F23049B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  <w:r>
        <w:rPr>
          <w:rFonts w:ascii="Times New Roman" w:hAnsi="Times New Roman" w:cs="Times New Roman"/>
        </w:rPr>
        <w:t>-Focus: Beginning capitals and ending periods; capitalizing first (proper) names</w:t>
      </w:r>
    </w:p>
    <w:p w14:paraId="6198F788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445D138B" w14:textId="5A863A16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Beginning capitals and ending periods; capitalizing first (proper) names</w:t>
      </w:r>
    </w:p>
    <w:p w14:paraId="49CF46F0" w14:textId="368E6DEB" w:rsid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40055ABC" w14:textId="4B8F0C14" w:rsidR="00EC2199" w:rsidRPr="00EC2199" w:rsidRDefault="004D76AF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5: The Frog Prince</w:t>
      </w:r>
    </w:p>
    <w:p w14:paraId="372D4C4B" w14:textId="30FA6CB5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  <w:r>
        <w:rPr>
          <w:rFonts w:ascii="Times New Roman" w:hAnsi="Times New Roman" w:cs="Times New Roman"/>
        </w:rPr>
        <w:t>-Focus: Capitalizing first and last names</w:t>
      </w:r>
    </w:p>
    <w:p w14:paraId="5FD4A8E5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C603640" w14:textId="7BD1342A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 xml:space="preserve">-Focus: </w:t>
      </w:r>
      <w:proofErr w:type="spellStart"/>
      <w:r>
        <w:rPr>
          <w:rFonts w:ascii="Times New Roman" w:hAnsi="Times New Roman" w:cs="Times New Roman"/>
        </w:rPr>
        <w:t>Captializing</w:t>
      </w:r>
      <w:proofErr w:type="spellEnd"/>
      <w:r>
        <w:rPr>
          <w:rFonts w:ascii="Times New Roman" w:hAnsi="Times New Roman" w:cs="Times New Roman"/>
        </w:rPr>
        <w:t xml:space="preserve"> first and last names</w:t>
      </w:r>
    </w:p>
    <w:p w14:paraId="5A19DE3E" w14:textId="041EBC7A" w:rsidR="004D76AF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58261FD6" w14:textId="77777777" w:rsidR="00EC2199" w:rsidRPr="00EC2199" w:rsidRDefault="004D76AF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6: Mary Poppins</w:t>
      </w:r>
    </w:p>
    <w:p w14:paraId="40DE204C" w14:textId="45A82EC0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  <w:r>
        <w:rPr>
          <w:rFonts w:ascii="Times New Roman" w:hAnsi="Times New Roman" w:cs="Times New Roman"/>
        </w:rPr>
        <w:t>-Focus: Capitalizing first and last names; forming commas</w:t>
      </w:r>
    </w:p>
    <w:p w14:paraId="2489DBCD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57C2194B" w14:textId="30525B25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first and last names; forming commas</w:t>
      </w:r>
    </w:p>
    <w:p w14:paraId="4C513992" w14:textId="3D103A70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692D554B" w14:textId="2A315031" w:rsidR="00EC2199" w:rsidRPr="00EC2199" w:rsidRDefault="004D76AF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7: Peter Rabbit</w:t>
      </w:r>
    </w:p>
    <w:p w14:paraId="13F8B3F1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  <w:r>
        <w:rPr>
          <w:rFonts w:ascii="Times New Roman" w:hAnsi="Times New Roman" w:cs="Times New Roman"/>
        </w:rPr>
        <w:t>-Focus: Capitalizing first and last names; forming commas</w:t>
      </w:r>
    </w:p>
    <w:p w14:paraId="471BE6B6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146EBCDF" w14:textId="13240F40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 xml:space="preserve">-Focus: Capitalizing </w:t>
      </w:r>
      <w:r w:rsidR="00D44896">
        <w:rPr>
          <w:rFonts w:ascii="Times New Roman" w:hAnsi="Times New Roman" w:cs="Times New Roman"/>
        </w:rPr>
        <w:t>names of cities and towns</w:t>
      </w:r>
      <w:r>
        <w:rPr>
          <w:rFonts w:ascii="Times New Roman" w:hAnsi="Times New Roman" w:cs="Times New Roman"/>
        </w:rPr>
        <w:t>; forming commas</w:t>
      </w:r>
    </w:p>
    <w:p w14:paraId="775067F0" w14:textId="77777777" w:rsidR="00EC2199" w:rsidRPr="00EC2199" w:rsidRDefault="00EC2199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798E5985" w14:textId="04F05BA6" w:rsidR="00EC2199" w:rsidRPr="00EC2199" w:rsidRDefault="004D76AF" w:rsidP="00EC2199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8: Caddie Woodlawn</w:t>
      </w:r>
    </w:p>
    <w:p w14:paraId="1C6BEE88" w14:textId="704D2BDC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names of cities and states</w:t>
      </w:r>
    </w:p>
    <w:p w14:paraId="73AAA4F4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48724C4" w14:textId="40D685D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names of cities and states</w:t>
      </w:r>
    </w:p>
    <w:p w14:paraId="7F9A646B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1E74C747" w14:textId="6969D70D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9: Charlotte’s Web</w:t>
      </w:r>
    </w:p>
    <w:p w14:paraId="2EDDEDC7" w14:textId="6A045D30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 xml:space="preserve">-Focus: Capitalizing </w:t>
      </w:r>
      <w:proofErr w:type="gramStart"/>
      <w:r w:rsidR="00D44896">
        <w:rPr>
          <w:rFonts w:ascii="Times New Roman" w:hAnsi="Times New Roman" w:cs="Times New Roman"/>
        </w:rPr>
        <w:t>first  (</w:t>
      </w:r>
      <w:proofErr w:type="gramEnd"/>
      <w:r w:rsidR="00D44896">
        <w:rPr>
          <w:rFonts w:ascii="Times New Roman" w:hAnsi="Times New Roman" w:cs="Times New Roman"/>
        </w:rPr>
        <w:t>proper) names and names of states</w:t>
      </w:r>
    </w:p>
    <w:p w14:paraId="12F7B15B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435BA8AB" w14:textId="098A8800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Review capitalizing first (proper) names</w:t>
      </w:r>
    </w:p>
    <w:p w14:paraId="2E627795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0538D8E3" w14:textId="00D963FF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10: Davy Crockett, Young Rifleman and Sacagawea: American Pathfinder</w:t>
      </w:r>
    </w:p>
    <w:p w14:paraId="0E0202EB" w14:textId="7A67089A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names of states; capitalizing first and last names</w:t>
      </w:r>
    </w:p>
    <w:p w14:paraId="7E36A285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1105CE84" w14:textId="2A4CACA5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other proper nouns</w:t>
      </w:r>
    </w:p>
    <w:p w14:paraId="26D05DB8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2E6C33EE" w14:textId="22901F00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11: The Trumpet of the Swan</w:t>
      </w:r>
    </w:p>
    <w:p w14:paraId="301765BC" w14:textId="6A16AF99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names of states, and first and last names</w:t>
      </w:r>
    </w:p>
    <w:p w14:paraId="0CA6B604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2A16D53" w14:textId="06F4436D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names of states and cities</w:t>
      </w:r>
    </w:p>
    <w:p w14:paraId="35EBF9FF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6661D3B8" w14:textId="5A880AE9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12: “Today is Monday” (poem) and “Old Mother Hubbard” (poem)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09FE23ED" w14:textId="11BD1AEF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days of the week; beginning capitals and ending periods</w:t>
      </w:r>
    </w:p>
    <w:p w14:paraId="75B4F038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39708C3B" w14:textId="3ABAD400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days of the week</w:t>
      </w:r>
    </w:p>
    <w:p w14:paraId="2DC07EE3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410C6145" w14:textId="63CB5163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13: The Saturdays</w:t>
      </w:r>
    </w:p>
    <w:p w14:paraId="0B3D1592" w14:textId="1C06AA26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days of the week</w:t>
      </w:r>
    </w:p>
    <w:p w14:paraId="41713118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2E754242" w14:textId="0CB8DCDA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days of the week and holidays</w:t>
      </w:r>
    </w:p>
    <w:p w14:paraId="637B9DF7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44D4D3FC" w14:textId="2C63C9AF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14: “Ben in </w:t>
      </w:r>
      <w:proofErr w:type="gramStart"/>
      <w:r w:rsidRPr="00EC2199">
        <w:rPr>
          <w:rFonts w:ascii="Times New Roman" w:hAnsi="Times New Roman" w:cs="Times New Roman"/>
        </w:rPr>
        <w:t>Summer</w:t>
      </w:r>
      <w:proofErr w:type="gramEnd"/>
      <w:r w:rsidRPr="00EC2199">
        <w:rPr>
          <w:rFonts w:ascii="Times New Roman" w:hAnsi="Times New Roman" w:cs="Times New Roman"/>
        </w:rPr>
        <w:t>” (poem)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53D5A6C2" w14:textId="72BFA83E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months of the year</w:t>
      </w:r>
    </w:p>
    <w:p w14:paraId="466B3585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19F10F61" w14:textId="7AC0A89E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months of the year</w:t>
      </w:r>
    </w:p>
    <w:p w14:paraId="4FE7AA78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198E0F2F" w14:textId="2AFD55E9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15: The Railway Children</w:t>
      </w:r>
    </w:p>
    <w:p w14:paraId="5E739D90" w14:textId="228B65F7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months of the year</w:t>
      </w:r>
    </w:p>
    <w:p w14:paraId="147096D9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3E57CE23" w14:textId="5ED10FC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days of the week</w:t>
      </w:r>
    </w:p>
    <w:p w14:paraId="498BDD3F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018B2FF0" w14:textId="4C11B5AD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16: “Master of All Master” and “The Dog and His Reflection”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4A6C0BDC" w14:textId="326535B7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days of the week and months of the year</w:t>
      </w:r>
    </w:p>
    <w:p w14:paraId="2E0FD196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2FE83917" w14:textId="034D1FF5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names of places</w:t>
      </w:r>
    </w:p>
    <w:p w14:paraId="7AE2F9C6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456EDFBA" w14:textId="15571FCF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17: The Reluctant Dragon</w:t>
      </w:r>
    </w:p>
    <w:p w14:paraId="79AF5FD2" w14:textId="5FC257FB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Capitalizing “I” in the middle of a sentence</w:t>
      </w:r>
    </w:p>
    <w:p w14:paraId="57FBF9EB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8AF854F" w14:textId="4D2F515B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“I” in the middle of a sentence</w:t>
      </w:r>
    </w:p>
    <w:p w14:paraId="009A18D8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376FF1D8" w14:textId="40CFA9BC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18: Winnie-the-Pooh and </w:t>
      </w:r>
      <w:proofErr w:type="gramStart"/>
      <w:r w:rsidRPr="00EC2199">
        <w:rPr>
          <w:rFonts w:ascii="Times New Roman" w:hAnsi="Times New Roman" w:cs="Times New Roman"/>
        </w:rPr>
        <w:t>The</w:t>
      </w:r>
      <w:proofErr w:type="gramEnd"/>
      <w:r w:rsidRPr="00EC2199">
        <w:rPr>
          <w:rFonts w:ascii="Times New Roman" w:hAnsi="Times New Roman" w:cs="Times New Roman"/>
        </w:rPr>
        <w:t xml:space="preserve"> House at Pooh Corner</w:t>
      </w:r>
    </w:p>
    <w:p w14:paraId="0A39BD2E" w14:textId="2D6C1F9C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Pronouns</w:t>
      </w:r>
    </w:p>
    <w:p w14:paraId="641B3E7D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043924C5" w14:textId="1AD1BA1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Other pronouns</w:t>
      </w:r>
    </w:p>
    <w:p w14:paraId="1F444780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36C62945" w14:textId="5DC28373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19: The Light Princess</w:t>
      </w:r>
    </w:p>
    <w:p w14:paraId="052B4284" w14:textId="6C1EAEF5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Pronouns</w:t>
      </w:r>
    </w:p>
    <w:p w14:paraId="67A362D8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0213EEB6" w14:textId="03CB65F0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Pronouns</w:t>
      </w:r>
    </w:p>
    <w:p w14:paraId="51B9615B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5A29104E" w14:textId="7ADCD6D9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20: A Child’s Geography of the World</w:t>
      </w:r>
    </w:p>
    <w:p w14:paraId="041B3D36" w14:textId="2A645698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Initials as abbreviations for proper names</w:t>
      </w:r>
    </w:p>
    <w:p w14:paraId="2407FB83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6148A196" w14:textId="29611CD0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Initials as abbreviations for proper names</w:t>
      </w:r>
    </w:p>
    <w:p w14:paraId="3A6BDEE5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7A348A35" w14:textId="583F0121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21: Tom Sawyer</w:t>
      </w:r>
    </w:p>
    <w:p w14:paraId="14811C94" w14:textId="20EC43BA" w:rsidR="00D44896" w:rsidRPr="00EC2199" w:rsidRDefault="00EC2199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D44896" w:rsidRPr="00EC2199">
        <w:rPr>
          <w:rFonts w:ascii="Times New Roman" w:hAnsi="Times New Roman" w:cs="Times New Roman"/>
        </w:rPr>
        <w:t>Day 1:</w:t>
      </w:r>
      <w:r w:rsidR="00D44896">
        <w:rPr>
          <w:rFonts w:ascii="Times New Roman" w:hAnsi="Times New Roman" w:cs="Times New Roman"/>
        </w:rPr>
        <w:t xml:space="preserve"> </w:t>
      </w:r>
      <w:proofErr w:type="spellStart"/>
      <w:r w:rsidR="00D44896">
        <w:rPr>
          <w:rFonts w:ascii="Times New Roman" w:hAnsi="Times New Roman" w:cs="Times New Roman"/>
        </w:rPr>
        <w:t>Copywork</w:t>
      </w:r>
      <w:proofErr w:type="spellEnd"/>
      <w:r w:rsidR="00D44896">
        <w:rPr>
          <w:rFonts w:ascii="Times New Roman" w:hAnsi="Times New Roman" w:cs="Times New Roman"/>
        </w:rPr>
        <w:t>-Focus: Initials as abbreviations for proper names</w:t>
      </w:r>
    </w:p>
    <w:p w14:paraId="38320DFE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34F93E6" w14:textId="52DBA8F0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 xml:space="preserve">-Focus: </w:t>
      </w:r>
      <w:r w:rsidR="00F9199A">
        <w:rPr>
          <w:rFonts w:ascii="Times New Roman" w:hAnsi="Times New Roman" w:cs="Times New Roman"/>
        </w:rPr>
        <w:t>Beginning capitals and ending periods; capitalizing first (proper) names, and days of the week</w:t>
      </w:r>
    </w:p>
    <w:p w14:paraId="4EE9DB76" w14:textId="77777777" w:rsidR="00D44896" w:rsidRPr="00EC2199" w:rsidRDefault="00D44896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1D68C3C5" w14:textId="0D9B2903" w:rsidR="00EC2199" w:rsidRPr="00EC2199" w:rsidRDefault="004D76AF" w:rsidP="00D44896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22: The Velveteen Rabbit</w:t>
      </w:r>
    </w:p>
    <w:p w14:paraId="4D9C2436" w14:textId="6879398E" w:rsidR="00F9199A" w:rsidRPr="00EC2199" w:rsidRDefault="00EC2199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F9199A" w:rsidRPr="00EC2199">
        <w:rPr>
          <w:rFonts w:ascii="Times New Roman" w:hAnsi="Times New Roman" w:cs="Times New Roman"/>
        </w:rPr>
        <w:t>Day 1:</w:t>
      </w:r>
      <w:r w:rsidR="00F9199A">
        <w:rPr>
          <w:rFonts w:ascii="Times New Roman" w:hAnsi="Times New Roman" w:cs="Times New Roman"/>
        </w:rPr>
        <w:t xml:space="preserve"> </w:t>
      </w:r>
      <w:proofErr w:type="spellStart"/>
      <w:r w:rsidR="00F9199A">
        <w:rPr>
          <w:rFonts w:ascii="Times New Roman" w:hAnsi="Times New Roman" w:cs="Times New Roman"/>
        </w:rPr>
        <w:t>Copywork</w:t>
      </w:r>
      <w:proofErr w:type="spellEnd"/>
      <w:r w:rsidR="00F9199A">
        <w:rPr>
          <w:rFonts w:ascii="Times New Roman" w:hAnsi="Times New Roman" w:cs="Times New Roman"/>
        </w:rPr>
        <w:t>-Focus: Names of seasons</w:t>
      </w:r>
    </w:p>
    <w:p w14:paraId="7A2619AF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22B44843" w14:textId="349F915D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Names of seasons</w:t>
      </w:r>
    </w:p>
    <w:p w14:paraId="7944E537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3D7241DA" w14:textId="4FECE1B8" w:rsidR="00EC2199" w:rsidRPr="00EC2199" w:rsidRDefault="004D76AF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23: How to Eat Fried Worms</w:t>
      </w:r>
    </w:p>
    <w:p w14:paraId="384E74DD" w14:textId="133A543A" w:rsidR="00F9199A" w:rsidRPr="00EC2199" w:rsidRDefault="00EC2199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F9199A" w:rsidRPr="00EC2199">
        <w:rPr>
          <w:rFonts w:ascii="Times New Roman" w:hAnsi="Times New Roman" w:cs="Times New Roman"/>
        </w:rPr>
        <w:t>Day 1:</w:t>
      </w:r>
      <w:r w:rsidR="00F9199A">
        <w:rPr>
          <w:rFonts w:ascii="Times New Roman" w:hAnsi="Times New Roman" w:cs="Times New Roman"/>
        </w:rPr>
        <w:t xml:space="preserve"> </w:t>
      </w:r>
      <w:proofErr w:type="spellStart"/>
      <w:r w:rsidR="00F9199A">
        <w:rPr>
          <w:rFonts w:ascii="Times New Roman" w:hAnsi="Times New Roman" w:cs="Times New Roman"/>
        </w:rPr>
        <w:t>Copywork</w:t>
      </w:r>
      <w:proofErr w:type="spellEnd"/>
      <w:r w:rsidR="00F9199A">
        <w:rPr>
          <w:rFonts w:ascii="Times New Roman" w:hAnsi="Times New Roman" w:cs="Times New Roman"/>
        </w:rPr>
        <w:t>-Focus: Review capitalizing first (proper) names, beginning capitals and ending periods</w:t>
      </w:r>
    </w:p>
    <w:p w14:paraId="34E612E9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9703933" w14:textId="39FE84A8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Review capitalizing “I” in the middle of a sentence</w:t>
      </w:r>
    </w:p>
    <w:p w14:paraId="614F6172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2538A0D4" w14:textId="68985DAC" w:rsidR="00EC2199" w:rsidRPr="00EC2199" w:rsidRDefault="004D76AF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24: The Happy </w:t>
      </w:r>
      <w:proofErr w:type="spellStart"/>
      <w:r w:rsidRPr="00EC2199">
        <w:rPr>
          <w:rFonts w:ascii="Times New Roman" w:hAnsi="Times New Roman" w:cs="Times New Roman"/>
        </w:rPr>
        <w:t>Hollisters</w:t>
      </w:r>
      <w:proofErr w:type="spellEnd"/>
    </w:p>
    <w:p w14:paraId="09FB0560" w14:textId="3A3CA99D" w:rsidR="00F9199A" w:rsidRPr="00EC2199" w:rsidRDefault="00EC2199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F9199A" w:rsidRPr="00EC2199">
        <w:rPr>
          <w:rFonts w:ascii="Times New Roman" w:hAnsi="Times New Roman" w:cs="Times New Roman"/>
        </w:rPr>
        <w:t>Day 1:</w:t>
      </w:r>
      <w:r w:rsidR="00F9199A">
        <w:rPr>
          <w:rFonts w:ascii="Times New Roman" w:hAnsi="Times New Roman" w:cs="Times New Roman"/>
        </w:rPr>
        <w:t xml:space="preserve"> </w:t>
      </w:r>
      <w:proofErr w:type="spellStart"/>
      <w:r w:rsidR="00F9199A">
        <w:rPr>
          <w:rFonts w:ascii="Times New Roman" w:hAnsi="Times New Roman" w:cs="Times New Roman"/>
        </w:rPr>
        <w:t>Copywork</w:t>
      </w:r>
      <w:proofErr w:type="spellEnd"/>
      <w:r w:rsidR="00F9199A">
        <w:rPr>
          <w:rFonts w:ascii="Times New Roman" w:hAnsi="Times New Roman" w:cs="Times New Roman"/>
        </w:rPr>
        <w:t>-Focus: Abbreviating months of the year</w:t>
      </w:r>
    </w:p>
    <w:p w14:paraId="7E09F13D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5E78A84B" w14:textId="56761303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Abbreviating months of the year</w:t>
      </w:r>
    </w:p>
    <w:p w14:paraId="55DD3E41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32157411" w14:textId="74340043" w:rsidR="00EC2199" w:rsidRPr="00EC2199" w:rsidRDefault="004D76AF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25: Pollyanna</w:t>
      </w:r>
    </w:p>
    <w:p w14:paraId="26A9A4DF" w14:textId="36C881CA" w:rsidR="00F9199A" w:rsidRPr="00EC2199" w:rsidRDefault="00EC2199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F9199A" w:rsidRPr="00EC2199">
        <w:rPr>
          <w:rFonts w:ascii="Times New Roman" w:hAnsi="Times New Roman" w:cs="Times New Roman"/>
        </w:rPr>
        <w:t>Day 1:</w:t>
      </w:r>
      <w:r w:rsidR="00F9199A">
        <w:rPr>
          <w:rFonts w:ascii="Times New Roman" w:hAnsi="Times New Roman" w:cs="Times New Roman"/>
        </w:rPr>
        <w:t xml:space="preserve"> </w:t>
      </w:r>
      <w:proofErr w:type="spellStart"/>
      <w:r w:rsidR="00F9199A">
        <w:rPr>
          <w:rFonts w:ascii="Times New Roman" w:hAnsi="Times New Roman" w:cs="Times New Roman"/>
        </w:rPr>
        <w:t>Copywork</w:t>
      </w:r>
      <w:proofErr w:type="spellEnd"/>
      <w:r w:rsidR="00F9199A">
        <w:rPr>
          <w:rFonts w:ascii="Times New Roman" w:hAnsi="Times New Roman" w:cs="Times New Roman"/>
        </w:rPr>
        <w:t>-Focus: Proper usage of “sit” and “set”</w:t>
      </w:r>
    </w:p>
    <w:p w14:paraId="5526D328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4D7F7EB2" w14:textId="557B9186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Prober usage of “sit” and “set”</w:t>
      </w:r>
    </w:p>
    <w:p w14:paraId="2F2C5259" w14:textId="77777777" w:rsidR="00F9199A" w:rsidRPr="00EC2199" w:rsidRDefault="00F9199A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66139565" w14:textId="0AC44577" w:rsidR="00EC2199" w:rsidRPr="00EC2199" w:rsidRDefault="004D76AF" w:rsidP="00F9199A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26: The Tale of Benjamin Bunny</w:t>
      </w:r>
    </w:p>
    <w:p w14:paraId="5C5C48A5" w14:textId="6A3F67E7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Abbreviating titles of respect</w:t>
      </w:r>
    </w:p>
    <w:p w14:paraId="5B5BBFFA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69E0B215" w14:textId="416A6513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Abbreviating titles of respect</w:t>
      </w:r>
    </w:p>
    <w:p w14:paraId="6C1CCEC8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490D34FA" w14:textId="6AC32B2D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27: A Christmas Carol</w:t>
      </w:r>
    </w:p>
    <w:p w14:paraId="7CB33C8E" w14:textId="77777777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Abbreviating titles of respect</w:t>
      </w:r>
    </w:p>
    <w:p w14:paraId="03272181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0F3D068B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Abbreviating titles of respect</w:t>
      </w:r>
    </w:p>
    <w:p w14:paraId="3330AA36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7D9BDBB4" w14:textId="59E043B2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28: Little House on the Prairie</w:t>
      </w:r>
    </w:p>
    <w:p w14:paraId="36BC212C" w14:textId="12E10DD2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Capitalizing first names; abbreviating titles of respect</w:t>
      </w:r>
    </w:p>
    <w:p w14:paraId="6A51568B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4D72103A" w14:textId="27FA4C10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</w:p>
    <w:p w14:paraId="2BE552F8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6FCFA5A0" w14:textId="07CF4CA6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29: All-of-a-Kind Family</w:t>
      </w:r>
    </w:p>
    <w:p w14:paraId="0FD0E35F" w14:textId="0805C92E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Capitalizing first names; abbreviating titles of respect</w:t>
      </w:r>
    </w:p>
    <w:p w14:paraId="5BAF5BAC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715CBD1C" w14:textId="28BBE5B5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Review capitalizing first names</w:t>
      </w:r>
    </w:p>
    <w:p w14:paraId="0DCFBD08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1BF46836" w14:textId="5B9C21FE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30: “The Crocodile and the Monkey” from </w:t>
      </w:r>
      <w:proofErr w:type="gramStart"/>
      <w:r w:rsidRPr="00EC2199">
        <w:rPr>
          <w:rFonts w:ascii="Times New Roman" w:hAnsi="Times New Roman" w:cs="Times New Roman"/>
        </w:rPr>
        <w:t>The</w:t>
      </w:r>
      <w:proofErr w:type="gramEnd"/>
      <w:r w:rsidRPr="00EC2199">
        <w:rPr>
          <w:rFonts w:ascii="Times New Roman" w:hAnsi="Times New Roman" w:cs="Times New Roman"/>
        </w:rPr>
        <w:t xml:space="preserve"> Giant Crab and Other Tales from Old India</w:t>
      </w:r>
    </w:p>
    <w:p w14:paraId="012D5D1C" w14:textId="23616490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Review forming commas</w:t>
      </w:r>
    </w:p>
    <w:p w14:paraId="4459B0BF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3FDE645B" w14:textId="1F484D71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Review initials as abbreviations for proper nouns</w:t>
      </w:r>
    </w:p>
    <w:p w14:paraId="51BCDB9D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lastRenderedPageBreak/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2F7F9CE3" w14:textId="0AA543F9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31: “The Sandpiper” and “The Nightingale and the Glow-worm”</w:t>
      </w:r>
      <w:r w:rsidR="00EC2199" w:rsidRPr="00EC2199">
        <w:rPr>
          <w:rFonts w:ascii="Times New Roman" w:hAnsi="Times New Roman" w:cs="Times New Roman"/>
        </w:rPr>
        <w:t xml:space="preserve"> </w:t>
      </w:r>
    </w:p>
    <w:p w14:paraId="51B42905" w14:textId="42B6FB78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Capitalizing lines of poetry</w:t>
      </w:r>
    </w:p>
    <w:p w14:paraId="0796857A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348B58EF" w14:textId="5965B216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Capitalizing lines of poetry</w:t>
      </w:r>
    </w:p>
    <w:p w14:paraId="60DFAAD4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5F554B89" w14:textId="37ABB7BA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32: “Sir Gawain and the Green Knight” from King Arthur and His Knights of the Round Table</w:t>
      </w:r>
    </w:p>
    <w:p w14:paraId="71447496" w14:textId="1CBE6513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Commands</w:t>
      </w:r>
    </w:p>
    <w:p w14:paraId="6A39866A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3BE68E50" w14:textId="6B3DCA09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Commands</w:t>
      </w:r>
    </w:p>
    <w:p w14:paraId="16EE6BEE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20643350" w14:textId="78019F2D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33: Charlie and the Chocolate Factory</w:t>
      </w:r>
    </w:p>
    <w:p w14:paraId="76156C5F" w14:textId="47CAD3C0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Questions</w:t>
      </w:r>
    </w:p>
    <w:p w14:paraId="2EEB70EC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1957E3AE" w14:textId="350479B0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Questions</w:t>
      </w:r>
    </w:p>
    <w:p w14:paraId="5BC64ACC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2D06021D" w14:textId="6AEF36C7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34: Socks</w:t>
      </w:r>
    </w:p>
    <w:p w14:paraId="34C26176" w14:textId="1D18D6F9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Exclamations</w:t>
      </w:r>
    </w:p>
    <w:p w14:paraId="2021CE66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4BF7F36C" w14:textId="6B09D75A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Exclamations</w:t>
      </w:r>
    </w:p>
    <w:p w14:paraId="0242644F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008EFD7F" w14:textId="786AD034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>Week 35: The Wind in the Willows</w:t>
      </w:r>
    </w:p>
    <w:p w14:paraId="4B2526F7" w14:textId="2DB894C3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Review Questions</w:t>
      </w:r>
    </w:p>
    <w:p w14:paraId="6B549FE1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288665E3" w14:textId="68458F31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Review exclamations</w:t>
      </w:r>
    </w:p>
    <w:p w14:paraId="46FF85B7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 and </w:t>
      </w:r>
      <w:proofErr w:type="spellStart"/>
      <w:r>
        <w:rPr>
          <w:rFonts w:ascii="Times New Roman" w:hAnsi="Times New Roman" w:cs="Times New Roman"/>
        </w:rPr>
        <w:t>Copywork</w:t>
      </w:r>
      <w:proofErr w:type="spellEnd"/>
    </w:p>
    <w:p w14:paraId="5684D0FF" w14:textId="364333C0" w:rsidR="00EC2199" w:rsidRPr="00EC2199" w:rsidRDefault="004D76AF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 xml:space="preserve">Week 36: “Rain” and </w:t>
      </w:r>
      <w:proofErr w:type="gramStart"/>
      <w:r w:rsidRPr="00EC2199">
        <w:rPr>
          <w:rFonts w:ascii="Times New Roman" w:hAnsi="Times New Roman" w:cs="Times New Roman"/>
        </w:rPr>
        <w:t>The</w:t>
      </w:r>
      <w:proofErr w:type="gramEnd"/>
      <w:r w:rsidRPr="00EC2199">
        <w:rPr>
          <w:rFonts w:ascii="Times New Roman" w:hAnsi="Times New Roman" w:cs="Times New Roman"/>
        </w:rPr>
        <w:t xml:space="preserve"> Wonderful Wizard of Oz</w:t>
      </w:r>
    </w:p>
    <w:p w14:paraId="1A6CCBDF" w14:textId="74B8BD14" w:rsidR="002E592C" w:rsidRPr="00EC2199" w:rsidRDefault="00EC2199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</w:r>
      <w:r w:rsidR="002E592C" w:rsidRPr="00EC2199">
        <w:rPr>
          <w:rFonts w:ascii="Times New Roman" w:hAnsi="Times New Roman" w:cs="Times New Roman"/>
        </w:rPr>
        <w:t>Day 1:</w:t>
      </w:r>
      <w:r w:rsidR="002E592C">
        <w:rPr>
          <w:rFonts w:ascii="Times New Roman" w:hAnsi="Times New Roman" w:cs="Times New Roman"/>
        </w:rPr>
        <w:t xml:space="preserve"> </w:t>
      </w:r>
      <w:proofErr w:type="spellStart"/>
      <w:r w:rsidR="002E592C">
        <w:rPr>
          <w:rFonts w:ascii="Times New Roman" w:hAnsi="Times New Roman" w:cs="Times New Roman"/>
        </w:rPr>
        <w:t>Copywork</w:t>
      </w:r>
      <w:proofErr w:type="spellEnd"/>
      <w:r w:rsidR="002E592C">
        <w:rPr>
          <w:rFonts w:ascii="Times New Roman" w:hAnsi="Times New Roman" w:cs="Times New Roman"/>
        </w:rPr>
        <w:t>-Focus: Evaluation</w:t>
      </w:r>
    </w:p>
    <w:p w14:paraId="5AD5ED12" w14:textId="77777777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2:</w:t>
      </w:r>
      <w:r>
        <w:rPr>
          <w:rFonts w:ascii="Times New Roman" w:hAnsi="Times New Roman" w:cs="Times New Roman"/>
        </w:rPr>
        <w:t xml:space="preserve"> Narration Exercise</w:t>
      </w:r>
    </w:p>
    <w:p w14:paraId="5BF4BB2E" w14:textId="74079F85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3</w:t>
      </w:r>
      <w:proofErr w:type="gramStart"/>
      <w:r w:rsidRPr="00EC21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Copywork</w:t>
      </w:r>
      <w:proofErr w:type="gramEnd"/>
      <w:r>
        <w:rPr>
          <w:rFonts w:ascii="Times New Roman" w:hAnsi="Times New Roman" w:cs="Times New Roman"/>
        </w:rPr>
        <w:t>-Focus: Evaluation</w:t>
      </w:r>
    </w:p>
    <w:p w14:paraId="56BDC646" w14:textId="407118C4" w:rsidR="002E592C" w:rsidRPr="00EC2199" w:rsidRDefault="002E592C" w:rsidP="002E592C">
      <w:pPr>
        <w:rPr>
          <w:rFonts w:ascii="Times New Roman" w:hAnsi="Times New Roman" w:cs="Times New Roman"/>
        </w:rPr>
      </w:pPr>
      <w:r w:rsidRPr="00EC2199">
        <w:rPr>
          <w:rFonts w:ascii="Times New Roman" w:hAnsi="Times New Roman" w:cs="Times New Roman"/>
        </w:rPr>
        <w:tab/>
        <w:t>Day 4:</w:t>
      </w:r>
      <w:r>
        <w:rPr>
          <w:rFonts w:ascii="Times New Roman" w:hAnsi="Times New Roman" w:cs="Times New Roman"/>
        </w:rPr>
        <w:t xml:space="preserve"> Narration Exercise</w:t>
      </w:r>
    </w:p>
    <w:p w14:paraId="74241494" w14:textId="42D9039F" w:rsidR="002B7947" w:rsidRPr="00EC2199" w:rsidRDefault="002B7947" w:rsidP="002E592C">
      <w:pPr>
        <w:rPr>
          <w:rFonts w:ascii="Times New Roman" w:hAnsi="Times New Roman" w:cs="Times New Roman"/>
        </w:rPr>
      </w:pPr>
    </w:p>
    <w:p w14:paraId="27035D28" w14:textId="77777777" w:rsidR="00743FDC" w:rsidRPr="00EC2199" w:rsidRDefault="00743FDC" w:rsidP="008A2396">
      <w:pPr>
        <w:rPr>
          <w:rFonts w:ascii="Times New Roman" w:hAnsi="Times New Roman" w:cs="Times New Roman"/>
        </w:rPr>
      </w:pPr>
    </w:p>
    <w:sectPr w:rsidR="00743FDC" w:rsidRPr="00EC2199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59B41B3F"/>
    <w:multiLevelType w:val="hybridMultilevel"/>
    <w:tmpl w:val="D5F0FD9E"/>
    <w:lvl w:ilvl="0" w:tplc="2C4A8470">
      <w:start w:val="1"/>
      <w:numFmt w:val="decimal"/>
      <w:lvlText w:val="%1"/>
      <w:lvlJc w:val="left"/>
      <w:pPr>
        <w:ind w:left="524" w:hanging="404"/>
        <w:jc w:val="left"/>
      </w:pPr>
      <w:rPr>
        <w:rFonts w:hint="default"/>
        <w:b/>
        <w:bCs/>
        <w:w w:val="94"/>
      </w:rPr>
    </w:lvl>
    <w:lvl w:ilvl="1" w:tplc="46F4663C">
      <w:numFmt w:val="bullet"/>
      <w:lvlText w:val="•"/>
      <w:lvlJc w:val="left"/>
      <w:pPr>
        <w:ind w:left="755" w:hanging="404"/>
      </w:pPr>
      <w:rPr>
        <w:rFonts w:hint="default"/>
      </w:rPr>
    </w:lvl>
    <w:lvl w:ilvl="2" w:tplc="79AAD8DE">
      <w:numFmt w:val="bullet"/>
      <w:lvlText w:val="•"/>
      <w:lvlJc w:val="left"/>
      <w:pPr>
        <w:ind w:left="991" w:hanging="404"/>
      </w:pPr>
      <w:rPr>
        <w:rFonts w:hint="default"/>
      </w:rPr>
    </w:lvl>
    <w:lvl w:ilvl="3" w:tplc="5F2C755E">
      <w:numFmt w:val="bullet"/>
      <w:lvlText w:val="•"/>
      <w:lvlJc w:val="left"/>
      <w:pPr>
        <w:ind w:left="1227" w:hanging="404"/>
      </w:pPr>
      <w:rPr>
        <w:rFonts w:hint="default"/>
      </w:rPr>
    </w:lvl>
    <w:lvl w:ilvl="4" w:tplc="31A4D684">
      <w:numFmt w:val="bullet"/>
      <w:lvlText w:val="•"/>
      <w:lvlJc w:val="left"/>
      <w:pPr>
        <w:ind w:left="1462" w:hanging="404"/>
      </w:pPr>
      <w:rPr>
        <w:rFonts w:hint="default"/>
      </w:rPr>
    </w:lvl>
    <w:lvl w:ilvl="5" w:tplc="43384E9E">
      <w:numFmt w:val="bullet"/>
      <w:lvlText w:val="•"/>
      <w:lvlJc w:val="left"/>
      <w:pPr>
        <w:ind w:left="1698" w:hanging="404"/>
      </w:pPr>
      <w:rPr>
        <w:rFonts w:hint="default"/>
      </w:rPr>
    </w:lvl>
    <w:lvl w:ilvl="6" w:tplc="5BC893CA">
      <w:numFmt w:val="bullet"/>
      <w:lvlText w:val="•"/>
      <w:lvlJc w:val="left"/>
      <w:pPr>
        <w:ind w:left="1934" w:hanging="404"/>
      </w:pPr>
      <w:rPr>
        <w:rFonts w:hint="default"/>
      </w:rPr>
    </w:lvl>
    <w:lvl w:ilvl="7" w:tplc="39909218">
      <w:numFmt w:val="bullet"/>
      <w:lvlText w:val="•"/>
      <w:lvlJc w:val="left"/>
      <w:pPr>
        <w:ind w:left="2170" w:hanging="404"/>
      </w:pPr>
      <w:rPr>
        <w:rFonts w:hint="default"/>
      </w:rPr>
    </w:lvl>
    <w:lvl w:ilvl="8" w:tplc="2F08BACE">
      <w:numFmt w:val="bullet"/>
      <w:lvlText w:val="•"/>
      <w:lvlJc w:val="left"/>
      <w:pPr>
        <w:ind w:left="2405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6AD"/>
    <w:rsid w:val="000437BB"/>
    <w:rsid w:val="00043CAF"/>
    <w:rsid w:val="000546D8"/>
    <w:rsid w:val="00062301"/>
    <w:rsid w:val="0008362A"/>
    <w:rsid w:val="000B2B2A"/>
    <w:rsid w:val="000C13D2"/>
    <w:rsid w:val="000C39C1"/>
    <w:rsid w:val="000C6E82"/>
    <w:rsid w:val="000D3397"/>
    <w:rsid w:val="000E0E2A"/>
    <w:rsid w:val="000E7067"/>
    <w:rsid w:val="000F02E1"/>
    <w:rsid w:val="0012527D"/>
    <w:rsid w:val="00125E23"/>
    <w:rsid w:val="00131FA2"/>
    <w:rsid w:val="00142A04"/>
    <w:rsid w:val="00143B95"/>
    <w:rsid w:val="0018390E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9583C"/>
    <w:rsid w:val="00295B9E"/>
    <w:rsid w:val="002B3777"/>
    <w:rsid w:val="002B7947"/>
    <w:rsid w:val="002B7D94"/>
    <w:rsid w:val="002C3A14"/>
    <w:rsid w:val="002E592C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D4701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96F92"/>
    <w:rsid w:val="004B562C"/>
    <w:rsid w:val="004D01E3"/>
    <w:rsid w:val="004D76AF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2E52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61C6"/>
    <w:rsid w:val="007C7489"/>
    <w:rsid w:val="007D358C"/>
    <w:rsid w:val="007E71DA"/>
    <w:rsid w:val="008033AD"/>
    <w:rsid w:val="00812072"/>
    <w:rsid w:val="00817635"/>
    <w:rsid w:val="00824E4D"/>
    <w:rsid w:val="0083503F"/>
    <w:rsid w:val="00854F2F"/>
    <w:rsid w:val="008670AA"/>
    <w:rsid w:val="008A2396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2952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3F0A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239EF"/>
    <w:rsid w:val="00D44896"/>
    <w:rsid w:val="00D473D3"/>
    <w:rsid w:val="00D74ACB"/>
    <w:rsid w:val="00D812A6"/>
    <w:rsid w:val="00DA17AB"/>
    <w:rsid w:val="00DA4EC5"/>
    <w:rsid w:val="00DB7F9E"/>
    <w:rsid w:val="00DC4981"/>
    <w:rsid w:val="00DF1308"/>
    <w:rsid w:val="00DF40F3"/>
    <w:rsid w:val="00E33C9B"/>
    <w:rsid w:val="00E46832"/>
    <w:rsid w:val="00E517A5"/>
    <w:rsid w:val="00E52860"/>
    <w:rsid w:val="00E56393"/>
    <w:rsid w:val="00E711ED"/>
    <w:rsid w:val="00E74C42"/>
    <w:rsid w:val="00EB7524"/>
    <w:rsid w:val="00EC2199"/>
    <w:rsid w:val="00EC4B79"/>
    <w:rsid w:val="00ED232C"/>
    <w:rsid w:val="00ED47E9"/>
    <w:rsid w:val="00ED6B65"/>
    <w:rsid w:val="00EE5509"/>
    <w:rsid w:val="00EF08D7"/>
    <w:rsid w:val="00EF651C"/>
    <w:rsid w:val="00F555FF"/>
    <w:rsid w:val="00F55D8F"/>
    <w:rsid w:val="00F72F42"/>
    <w:rsid w:val="00F9199A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B2D9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7AB"/>
    <w:pPr>
      <w:widowControl w:val="0"/>
      <w:autoSpaceDE w:val="0"/>
      <w:autoSpaceDN w:val="0"/>
      <w:spacing w:before="85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E8D6-495B-4055-A7E7-6F3A4A0F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2</cp:revision>
  <cp:lastPrinted>2015-08-27T17:08:00Z</cp:lastPrinted>
  <dcterms:created xsi:type="dcterms:W3CDTF">2019-06-11T04:03:00Z</dcterms:created>
  <dcterms:modified xsi:type="dcterms:W3CDTF">2019-06-11T04:03:00Z</dcterms:modified>
</cp:coreProperties>
</file>